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12244C">
        <w:t>415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516BC1">
        <w:rPr>
          <w:rFonts w:ascii="Arial" w:hAnsi="Arial"/>
        </w:rPr>
        <w:t>22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516BC1">
        <w:t xml:space="preserve">CONITP, AND (Associazione Nazionale Docenti)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516BC1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5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516BC1">
        <w:rPr>
          <w:rFonts w:ascii="Arial" w:hAnsi="Arial"/>
        </w:rPr>
        <w:t>sabato 2 maggio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D38" w:rsidRDefault="001D4D38">
      <w:r>
        <w:separator/>
      </w:r>
    </w:p>
  </w:endnote>
  <w:endnote w:type="continuationSeparator" w:id="0">
    <w:p w:rsidR="001D4D38" w:rsidRDefault="001D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/af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D38" w:rsidRDefault="001D4D38">
      <w:r>
        <w:separator/>
      </w:r>
    </w:p>
  </w:footnote>
  <w:footnote w:type="continuationSeparator" w:id="0">
    <w:p w:rsidR="001D4D38" w:rsidRDefault="001D4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2244C"/>
    <w:rsid w:val="0014506E"/>
    <w:rsid w:val="001D4D38"/>
    <w:rsid w:val="00223B53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0456E"/>
    <w:rsid w:val="00516BC1"/>
    <w:rsid w:val="00541544"/>
    <w:rsid w:val="0059232F"/>
    <w:rsid w:val="005C37FB"/>
    <w:rsid w:val="00604EF3"/>
    <w:rsid w:val="00640361"/>
    <w:rsid w:val="006D1586"/>
    <w:rsid w:val="007345FD"/>
    <w:rsid w:val="007B2B6A"/>
    <w:rsid w:val="007B670D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CA5B68"/>
    <w:rsid w:val="00D563CF"/>
    <w:rsid w:val="00D704E7"/>
    <w:rsid w:val="00D86A68"/>
    <w:rsid w:val="00DD221C"/>
    <w:rsid w:val="00DD52DA"/>
    <w:rsid w:val="00E550B6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1441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6</cp:revision>
  <cp:lastPrinted>2012-11-07T11:27:00Z</cp:lastPrinted>
  <dcterms:created xsi:type="dcterms:W3CDTF">2015-04-22T07:05:00Z</dcterms:created>
  <dcterms:modified xsi:type="dcterms:W3CDTF">2015-04-22T07:33:00Z</dcterms:modified>
</cp:coreProperties>
</file>